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4241" w14:textId="77777777" w:rsidR="00265320" w:rsidRDefault="00265320" w:rsidP="00265320">
      <w:pPr>
        <w:shd w:val="clear" w:color="auto" w:fill="FFFFFF"/>
        <w:rPr>
          <w:rFonts w:ascii="Bahnschrift SemiLight" w:eastAsia="Times New Roman" w:hAnsi="Bahnschrift SemiLight" w:cs="Arial"/>
          <w:b/>
          <w:bCs/>
          <w:color w:val="222222"/>
          <w:kern w:val="0"/>
          <w:sz w:val="24"/>
          <w:szCs w:val="24"/>
          <w:u w:val="single"/>
          <w:lang w:eastAsia="en-CA"/>
          <w14:ligatures w14:val="none"/>
        </w:rPr>
      </w:pPr>
    </w:p>
    <w:p w14:paraId="2F57656A" w14:textId="77777777" w:rsidR="00265320" w:rsidRDefault="00265320" w:rsidP="00265320">
      <w:pPr>
        <w:shd w:val="clear" w:color="auto" w:fill="FFFFFF"/>
        <w:rPr>
          <w:rFonts w:ascii="Bahnschrift SemiLight" w:eastAsia="Times New Roman" w:hAnsi="Bahnschrift SemiLight" w:cs="Arial"/>
          <w:b/>
          <w:bCs/>
          <w:color w:val="222222"/>
          <w:kern w:val="0"/>
          <w:sz w:val="24"/>
          <w:szCs w:val="24"/>
          <w:u w:val="single"/>
          <w:lang w:eastAsia="en-CA"/>
          <w14:ligatures w14:val="none"/>
        </w:rPr>
      </w:pPr>
    </w:p>
    <w:p w14:paraId="411E097C" w14:textId="77777777" w:rsidR="00265320" w:rsidRDefault="00265320" w:rsidP="00265320">
      <w:pPr>
        <w:shd w:val="clear" w:color="auto" w:fill="FFFFFF"/>
        <w:rPr>
          <w:rFonts w:ascii="Bahnschrift SemiLight" w:eastAsia="Times New Roman" w:hAnsi="Bahnschrift SemiLight" w:cs="Arial"/>
          <w:b/>
          <w:bCs/>
          <w:color w:val="222222"/>
          <w:kern w:val="0"/>
          <w:sz w:val="24"/>
          <w:szCs w:val="24"/>
          <w:u w:val="single"/>
          <w:lang w:eastAsia="en-CA"/>
          <w14:ligatures w14:val="none"/>
        </w:rPr>
      </w:pPr>
    </w:p>
    <w:p w14:paraId="1080C239" w14:textId="46DA55E5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b/>
          <w:bCs/>
          <w:color w:val="222222"/>
          <w:kern w:val="0"/>
          <w:sz w:val="28"/>
          <w:szCs w:val="28"/>
          <w:u w:val="single"/>
          <w:lang w:eastAsia="en-CA"/>
          <w14:ligatures w14:val="none"/>
        </w:rPr>
        <w:t>SAVE THE DATE!  LUNCH AND LEARN OR JUST LEARN</w:t>
      </w:r>
    </w:p>
    <w:p w14:paraId="36A7B257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4"/>
          <w:szCs w:val="24"/>
          <w:lang w:eastAsia="en-CA"/>
          <w14:ligatures w14:val="none"/>
        </w:rPr>
        <w:t> </w:t>
      </w:r>
    </w:p>
    <w:p w14:paraId="5A717ED5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 xml:space="preserve">November 20, </w:t>
      </w:r>
      <w:proofErr w:type="gramStart"/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2025  -</w:t>
      </w:r>
      <w:proofErr w:type="gramEnd"/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 xml:space="preserve"> 1 pm</w:t>
      </w:r>
    </w:p>
    <w:p w14:paraId="4F1B994E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 </w:t>
      </w:r>
    </w:p>
    <w:p w14:paraId="70D51CB3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 xml:space="preserve">The ADOA had a great response with our last lunch and learn </w:t>
      </w:r>
      <w:proofErr w:type="gramStart"/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session</w:t>
      </w:r>
      <w:proofErr w:type="gramEnd"/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 xml:space="preserve"> so we have decided to host another one.</w:t>
      </w:r>
    </w:p>
    <w:p w14:paraId="3ABAF74A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 </w:t>
      </w:r>
    </w:p>
    <w:p w14:paraId="31AD99E4" w14:textId="7CD90B2E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 xml:space="preserve">The lunch and learn will be in Red Deer </w:t>
      </w:r>
      <w:r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 xml:space="preserve">at the Comfort Inn and Suites (6846 66 Street) </w:t>
      </w: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and the first 20 people to respond are invited to join us for lunch.  Please register with me if you wish to attend the lunch.</w:t>
      </w:r>
    </w:p>
    <w:p w14:paraId="6BF588A8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 </w:t>
      </w:r>
    </w:p>
    <w:p w14:paraId="45888426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If you are unable to join us for lunch, the learning portion will be shared through Teams which will allow some questions from the participants throughout the afternoon.</w:t>
      </w:r>
    </w:p>
    <w:p w14:paraId="21428E08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 </w:t>
      </w:r>
    </w:p>
    <w:p w14:paraId="114F95C9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There will be 3 speakers, one of the speakers will be discussing the LAPP pension, the other two are to be determined.</w:t>
      </w:r>
    </w:p>
    <w:p w14:paraId="3532016F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 </w:t>
      </w:r>
    </w:p>
    <w:p w14:paraId="5A6DC8C1" w14:textId="77777777" w:rsidR="00265320" w:rsidRPr="00265320" w:rsidRDefault="00265320" w:rsidP="0026532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265320">
        <w:rPr>
          <w:rFonts w:ascii="Bahnschrift SemiLight" w:eastAsia="Times New Roman" w:hAnsi="Bahnschrift SemiLight" w:cs="Arial"/>
          <w:color w:val="222222"/>
          <w:kern w:val="0"/>
          <w:sz w:val="28"/>
          <w:szCs w:val="28"/>
          <w:lang w:eastAsia="en-CA"/>
          <w14:ligatures w14:val="none"/>
        </w:rPr>
        <w:t>Hopefully you can attend, it will be a good one!</w:t>
      </w:r>
    </w:p>
    <w:p w14:paraId="505050BF" w14:textId="77777777" w:rsidR="00FC13F6" w:rsidRPr="00265320" w:rsidRDefault="00FC13F6">
      <w:pPr>
        <w:rPr>
          <w:sz w:val="28"/>
          <w:szCs w:val="28"/>
        </w:rPr>
      </w:pPr>
    </w:p>
    <w:sectPr w:rsidR="00FC13F6" w:rsidRPr="00265320" w:rsidSect="00FA067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20"/>
    <w:rsid w:val="00265320"/>
    <w:rsid w:val="007E71F0"/>
    <w:rsid w:val="00A74FF3"/>
    <w:rsid w:val="00BE7AF4"/>
    <w:rsid w:val="00FA0675"/>
    <w:rsid w:val="00F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114A"/>
  <w15:chartTrackingRefBased/>
  <w15:docId w15:val="{99F046A4-B4AD-4E1F-80BE-2B9FC592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 Burtnick</dc:creator>
  <cp:keywords/>
  <dc:description/>
  <cp:lastModifiedBy>Diane B Burtnick</cp:lastModifiedBy>
  <cp:revision>1</cp:revision>
  <dcterms:created xsi:type="dcterms:W3CDTF">2025-11-18T00:16:00Z</dcterms:created>
  <dcterms:modified xsi:type="dcterms:W3CDTF">2025-11-18T00:18:00Z</dcterms:modified>
</cp:coreProperties>
</file>